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1F" w:rsidRPr="00400646" w:rsidRDefault="004B221F" w:rsidP="003D73C9">
      <w:pPr>
        <w:jc w:val="center"/>
        <w:rPr>
          <w:b/>
          <w:bCs/>
          <w:sz w:val="28"/>
          <w:szCs w:val="28"/>
        </w:rPr>
      </w:pPr>
      <w:r w:rsidRPr="00400646">
        <w:rPr>
          <w:b/>
          <w:bCs/>
          <w:sz w:val="28"/>
          <w:szCs w:val="28"/>
        </w:rPr>
        <w:t>I N F O R M A C J A</w:t>
      </w:r>
    </w:p>
    <w:p w:rsidR="004B221F" w:rsidRPr="00400646" w:rsidRDefault="004B221F" w:rsidP="003D73C9">
      <w:pPr>
        <w:jc w:val="center"/>
        <w:rPr>
          <w:b/>
          <w:bCs/>
        </w:rPr>
      </w:pPr>
      <w:r w:rsidRPr="00400646">
        <w:rPr>
          <w:b/>
          <w:bCs/>
        </w:rPr>
        <w:t>Wójta Gminy Borkowice</w:t>
      </w:r>
    </w:p>
    <w:p w:rsidR="004B221F" w:rsidRPr="00400646" w:rsidRDefault="009E2063" w:rsidP="003D73C9">
      <w:pPr>
        <w:jc w:val="center"/>
        <w:rPr>
          <w:b/>
          <w:bCs/>
        </w:rPr>
      </w:pPr>
      <w:r w:rsidRPr="00400646">
        <w:rPr>
          <w:b/>
          <w:bCs/>
        </w:rPr>
        <w:t xml:space="preserve">z dnia </w:t>
      </w:r>
      <w:r w:rsidR="00760F60">
        <w:rPr>
          <w:b/>
          <w:bCs/>
        </w:rPr>
        <w:t>5</w:t>
      </w:r>
      <w:r w:rsidR="004B221F" w:rsidRPr="00400646">
        <w:rPr>
          <w:b/>
          <w:bCs/>
        </w:rPr>
        <w:t xml:space="preserve"> </w:t>
      </w:r>
      <w:r w:rsidR="00760F60">
        <w:rPr>
          <w:b/>
          <w:bCs/>
        </w:rPr>
        <w:t>marca</w:t>
      </w:r>
      <w:r w:rsidR="004B221F" w:rsidRPr="00400646">
        <w:rPr>
          <w:b/>
          <w:bCs/>
        </w:rPr>
        <w:t xml:space="preserve"> 201</w:t>
      </w:r>
      <w:r w:rsidR="001A647F">
        <w:rPr>
          <w:b/>
          <w:bCs/>
        </w:rPr>
        <w:t>9</w:t>
      </w:r>
      <w:r w:rsidR="004B221F" w:rsidRPr="00400646">
        <w:rPr>
          <w:b/>
          <w:bCs/>
        </w:rPr>
        <w:t xml:space="preserve"> roku</w:t>
      </w:r>
    </w:p>
    <w:p w:rsidR="004B221F" w:rsidRPr="00400646" w:rsidRDefault="004B221F" w:rsidP="004B221F">
      <w:pPr>
        <w:jc w:val="center"/>
        <w:rPr>
          <w:b/>
          <w:bCs/>
        </w:rPr>
      </w:pPr>
    </w:p>
    <w:p w:rsidR="004B221F" w:rsidRPr="00400646" w:rsidRDefault="004B221F" w:rsidP="004B221F">
      <w:pPr>
        <w:jc w:val="both"/>
      </w:pPr>
      <w:r w:rsidRPr="00400646">
        <w:t>o miejscach przeznaczonych na bezpłatne umieszczanie u</w:t>
      </w:r>
      <w:r w:rsidR="00EB2886" w:rsidRPr="00400646">
        <w:t xml:space="preserve">rzędowych </w:t>
      </w:r>
      <w:proofErr w:type="spellStart"/>
      <w:r w:rsidR="00EB2886" w:rsidRPr="00400646">
        <w:t>obwieszczeń</w:t>
      </w:r>
      <w:proofErr w:type="spellEnd"/>
      <w:r w:rsidR="00EB2886" w:rsidRPr="00400646">
        <w:t xml:space="preserve"> </w:t>
      </w:r>
      <w:r w:rsidRPr="00400646">
        <w:t xml:space="preserve"> </w:t>
      </w:r>
      <w:r w:rsidR="00EB2886" w:rsidRPr="00400646">
        <w:br/>
      </w:r>
      <w:r w:rsidRPr="00400646">
        <w:t xml:space="preserve">i plakatów  w </w:t>
      </w:r>
      <w:r w:rsidR="00400646" w:rsidRPr="00400646">
        <w:t xml:space="preserve">wyborach </w:t>
      </w:r>
      <w:r w:rsidR="00760F60">
        <w:t xml:space="preserve">Prezydenta Rzeczypospolitej Polskiej zarządzonych na </w:t>
      </w:r>
      <w:r w:rsidR="009E2063" w:rsidRPr="00400646">
        <w:t xml:space="preserve">dzień </w:t>
      </w:r>
      <w:r w:rsidR="00EB2886" w:rsidRPr="00400646">
        <w:t xml:space="preserve"> </w:t>
      </w:r>
      <w:r w:rsidR="00535BA4">
        <w:t>1</w:t>
      </w:r>
      <w:r w:rsidR="00760F60">
        <w:t>0</w:t>
      </w:r>
      <w:r w:rsidR="00EB2886" w:rsidRPr="00400646">
        <w:t xml:space="preserve"> </w:t>
      </w:r>
      <w:r w:rsidR="00760F60">
        <w:t xml:space="preserve">maja </w:t>
      </w:r>
      <w:r w:rsidRPr="00400646">
        <w:t xml:space="preserve"> 20</w:t>
      </w:r>
      <w:r w:rsidR="00760F60">
        <w:t>20</w:t>
      </w:r>
      <w:r w:rsidR="00535BA4">
        <w:t>r.</w:t>
      </w:r>
    </w:p>
    <w:p w:rsidR="004B221F" w:rsidRPr="00400646" w:rsidRDefault="004B221F" w:rsidP="004B221F">
      <w:pPr>
        <w:jc w:val="both"/>
        <w:rPr>
          <w:b/>
          <w:bCs/>
        </w:rPr>
      </w:pPr>
    </w:p>
    <w:p w:rsidR="004B221F" w:rsidRPr="00760F60" w:rsidRDefault="004B221F" w:rsidP="004B221F">
      <w:pPr>
        <w:jc w:val="both"/>
        <w:rPr>
          <w:b/>
          <w:bCs/>
        </w:rPr>
      </w:pPr>
      <w:r w:rsidRPr="00400646">
        <w:rPr>
          <w:sz w:val="20"/>
          <w:szCs w:val="20"/>
        </w:rPr>
        <w:tab/>
      </w:r>
      <w:r w:rsidRPr="00400646">
        <w:t xml:space="preserve">Na podstawie art. 114 ustawy z dnia 5 stycznia 2011 roku – Kodeks wyborczy  </w:t>
      </w:r>
      <w:r w:rsidRPr="00400646">
        <w:br/>
        <w:t>(</w:t>
      </w:r>
      <w:r w:rsidR="00400646">
        <w:t xml:space="preserve"> </w:t>
      </w:r>
      <w:r w:rsidRPr="00400646">
        <w:t xml:space="preserve">Dz. U. </w:t>
      </w:r>
      <w:r w:rsidR="00400646">
        <w:t>z 201</w:t>
      </w:r>
      <w:r w:rsidR="00535BA4">
        <w:t>9</w:t>
      </w:r>
      <w:r w:rsidR="00400646">
        <w:t>r., poz.</w:t>
      </w:r>
      <w:r w:rsidR="00535BA4">
        <w:t>684</w:t>
      </w:r>
      <w:r w:rsidRPr="00400646">
        <w:t xml:space="preserve"> z</w:t>
      </w:r>
      <w:r w:rsidR="00400646">
        <w:t xml:space="preserve">e </w:t>
      </w:r>
      <w:r w:rsidRPr="00400646">
        <w:t xml:space="preserve"> zmianami) podaję do publicznej wiadomości, miejsca przeznaczone na bezpłatne umiesz</w:t>
      </w:r>
      <w:r w:rsidR="00400646">
        <w:t xml:space="preserve">czanie urzędowych </w:t>
      </w:r>
      <w:proofErr w:type="spellStart"/>
      <w:r w:rsidR="00400646">
        <w:t>obwieszczeń</w:t>
      </w:r>
      <w:proofErr w:type="spellEnd"/>
      <w:r w:rsidR="00400646">
        <w:t xml:space="preserve">  </w:t>
      </w:r>
      <w:r w:rsidRPr="00400646">
        <w:t xml:space="preserve">i plakatów </w:t>
      </w:r>
      <w:r w:rsidR="00400646">
        <w:t>komitetów wyborczych</w:t>
      </w:r>
      <w:r w:rsidRPr="00400646">
        <w:t xml:space="preserve"> </w:t>
      </w:r>
      <w:r w:rsidR="00535BA4">
        <w:br/>
      </w:r>
      <w:r w:rsidRPr="00400646">
        <w:t xml:space="preserve">w </w:t>
      </w:r>
      <w:r w:rsidR="00400646">
        <w:t xml:space="preserve">wyborach </w:t>
      </w:r>
      <w:r w:rsidR="00760F60" w:rsidRPr="00760F60">
        <w:rPr>
          <w:color w:val="212529"/>
        </w:rPr>
        <w:t xml:space="preserve"> Prezydenta Rzeczypospolitej Polskiej  </w:t>
      </w:r>
      <w:r w:rsidR="00760F60">
        <w:rPr>
          <w:color w:val="212529"/>
        </w:rPr>
        <w:t xml:space="preserve">zarządzonych </w:t>
      </w:r>
      <w:bookmarkStart w:id="0" w:name="_GoBack"/>
      <w:bookmarkEnd w:id="0"/>
      <w:r w:rsidR="00760F60" w:rsidRPr="00760F60">
        <w:rPr>
          <w:color w:val="212529"/>
        </w:rPr>
        <w:t xml:space="preserve"> na dzień 10 maja 2020 r.</w:t>
      </w:r>
    </w:p>
    <w:p w:rsidR="004B221F" w:rsidRPr="00400646" w:rsidRDefault="004B221F" w:rsidP="004B221F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2625"/>
        <w:gridCol w:w="6251"/>
      </w:tblGrid>
      <w:tr w:rsidR="004B221F" w:rsidRPr="00400646" w:rsidTr="009B3F6B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Lp.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Sołectwo</w:t>
            </w:r>
          </w:p>
        </w:tc>
        <w:tc>
          <w:tcPr>
            <w:tcW w:w="6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jc w:val="center"/>
              <w:rPr>
                <w:b/>
              </w:rPr>
            </w:pPr>
            <w:r w:rsidRPr="00400646">
              <w:rPr>
                <w:b/>
              </w:rPr>
              <w:t xml:space="preserve">Miejsce przeznaczone na bezpłatne umieszczenie </w:t>
            </w:r>
            <w:proofErr w:type="spellStart"/>
            <w:r w:rsidRPr="00400646">
              <w:rPr>
                <w:b/>
              </w:rPr>
              <w:t>obwieszczeń</w:t>
            </w:r>
            <w:proofErr w:type="spellEnd"/>
            <w:r w:rsidRPr="00400646">
              <w:rPr>
                <w:b/>
              </w:rPr>
              <w:t xml:space="preserve"> i plakatów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1.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Borkowice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Borkowicach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Bolęcin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Bolęcinie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Bryzgów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Bryzgowie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Kochanów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Kochanowie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Ninków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Ninkowie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Niska Jabłonica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Niskiej Jabłonicy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7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Politów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Politowie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8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Radestów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Radestowie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9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Rudno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Rudnie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10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Rusinów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Rusinowie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11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Ruszkowice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Ruszkowicach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Rzuców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Rzucowie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Smagów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Smagowie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Wola Kuraszowa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 xml:space="preserve">Tablica ogłoszeń w Woli </w:t>
            </w:r>
            <w:proofErr w:type="spellStart"/>
            <w:r w:rsidRPr="00400646">
              <w:t>Kuraszowej</w:t>
            </w:r>
            <w:proofErr w:type="spellEnd"/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 xml:space="preserve">Wymysłów 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Wymysłowie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Zdonków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Zdonkowie</w:t>
            </w:r>
          </w:p>
        </w:tc>
      </w:tr>
    </w:tbl>
    <w:p w:rsidR="004B221F" w:rsidRPr="00400646" w:rsidRDefault="004B221F" w:rsidP="004B221F">
      <w:pPr>
        <w:jc w:val="both"/>
      </w:pPr>
    </w:p>
    <w:p w:rsidR="004B221F" w:rsidRPr="00400646" w:rsidRDefault="004B221F" w:rsidP="004B221F">
      <w:pPr>
        <w:jc w:val="both"/>
      </w:pPr>
    </w:p>
    <w:p w:rsidR="004B221F" w:rsidRPr="00400646" w:rsidRDefault="004B221F" w:rsidP="004B221F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Wójt </w:t>
      </w:r>
    </w:p>
    <w:p w:rsidR="004B221F" w:rsidRPr="00400646" w:rsidRDefault="004B221F" w:rsidP="004B221F"/>
    <w:p w:rsidR="004B221F" w:rsidRPr="00400646" w:rsidRDefault="004B221F" w:rsidP="004B221F"/>
    <w:p w:rsidR="004B221F" w:rsidRPr="00400646" w:rsidRDefault="004B221F" w:rsidP="004B221F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mgr Robert </w:t>
      </w:r>
      <w:proofErr w:type="spellStart"/>
      <w:r w:rsidRPr="00400646">
        <w:t>Fidos</w:t>
      </w:r>
      <w:proofErr w:type="spellEnd"/>
    </w:p>
    <w:p w:rsidR="00711E42" w:rsidRPr="00400646" w:rsidRDefault="00711E42"/>
    <w:sectPr w:rsidR="00711E42" w:rsidRPr="004006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1F"/>
    <w:rsid w:val="001A647F"/>
    <w:rsid w:val="00282713"/>
    <w:rsid w:val="003D73C9"/>
    <w:rsid w:val="00400646"/>
    <w:rsid w:val="004B221F"/>
    <w:rsid w:val="00535BA4"/>
    <w:rsid w:val="00711E42"/>
    <w:rsid w:val="00760F60"/>
    <w:rsid w:val="009E2063"/>
    <w:rsid w:val="00D67E10"/>
    <w:rsid w:val="00EB2886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B221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B221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10</cp:revision>
  <cp:lastPrinted>2019-09-12T08:38:00Z</cp:lastPrinted>
  <dcterms:created xsi:type="dcterms:W3CDTF">2014-03-04T11:37:00Z</dcterms:created>
  <dcterms:modified xsi:type="dcterms:W3CDTF">2020-03-09T08:00:00Z</dcterms:modified>
</cp:coreProperties>
</file>